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504D2" w14:textId="77777777" w:rsidR="00730437" w:rsidRPr="00730437" w:rsidRDefault="00730437" w:rsidP="00730437">
      <w:r w:rsidRPr="00730437">
        <w:t>This Source Code Form is subject to the terms of the Mozilla Public</w:t>
      </w:r>
    </w:p>
    <w:p w14:paraId="5ED6D9C2" w14:textId="77777777" w:rsidR="00730437" w:rsidRPr="00730437" w:rsidRDefault="00730437" w:rsidP="00730437">
      <w:r w:rsidRPr="00730437">
        <w:t>License, v. 2.0. If a copy of the MPL was not distributed with this</w:t>
      </w:r>
    </w:p>
    <w:p w14:paraId="736CCFC6" w14:textId="77777777" w:rsidR="00730437" w:rsidRPr="00730437" w:rsidRDefault="00730437" w:rsidP="00730437">
      <w:r w:rsidRPr="00730437">
        <w:t>file, You can obtain one at http://mozilla.org/MPL/2.0/.</w:t>
      </w:r>
    </w:p>
    <w:p w14:paraId="03D8F50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437"/>
    <w:rsid w:val="00084E98"/>
    <w:rsid w:val="00192C4E"/>
    <w:rsid w:val="001A286C"/>
    <w:rsid w:val="0073043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A1750"/>
  <w15:chartTrackingRefBased/>
  <w15:docId w15:val="{EC27981E-2DB6-4EAC-997D-D1D2186F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04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04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04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04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4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4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4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4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4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4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04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04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04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4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4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4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4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4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04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0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4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04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04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04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04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04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04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4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04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4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DocSecurity>0</DocSecurity>
  <Lines>1</Lines>
  <Paragraphs>1</Paragraphs>
  <ScaleCrop>false</ScaleCrop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2025-03-19T16:58:00Z</dcterms:created>
  <dcterms:modified xsi:type="dcterms:W3CDTF">2025-03-19T16:58:00Z</dcterms:modified>
</cp:coreProperties>
</file>